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04" w:rsidRDefault="001A12FF" w:rsidP="00CB4D04">
      <w:r>
        <w:rPr>
          <w:noProof/>
          <w:lang w:eastAsia="ru-RU"/>
        </w:rPr>
        <w:drawing>
          <wp:inline distT="0" distB="0" distL="0" distR="0" wp14:anchorId="5BCFE95F" wp14:editId="5238D13B">
            <wp:extent cx="1266825" cy="1743317"/>
            <wp:effectExtent l="0" t="0" r="0" b="9525"/>
            <wp:docPr id="2" name="Рисунок 2" descr="C:\Users\Влад\AppData\Local\Microsoft\Windows\Temporary Internet Files\Content.Word\2015-12-17 15.0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AppData\Local\Microsoft\Windows\Temporary Internet Files\Content.Word\2015-12-17 15.02.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02" cy="17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D04" w:rsidRPr="00CB4D04">
        <w:t xml:space="preserve"> </w:t>
      </w:r>
    </w:p>
    <w:p w:rsidR="00CB4D04" w:rsidRPr="00CB4D04" w:rsidRDefault="00CB4D04" w:rsidP="00CB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0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B4D04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  <w:r w:rsidRPr="00CB4D04">
        <w:rPr>
          <w:rFonts w:ascii="Times New Roman" w:hAnsi="Times New Roman" w:cs="Times New Roman"/>
          <w:b/>
          <w:sz w:val="24"/>
          <w:szCs w:val="24"/>
        </w:rPr>
        <w:t xml:space="preserve"> Владислав Алексеевич </w:t>
      </w:r>
    </w:p>
    <w:p w:rsidR="00CB4D04" w:rsidRPr="00CB4D04" w:rsidRDefault="00CB4D04" w:rsidP="00CB4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15.09.1959г. рождения г. Ростов-на-Дону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 xml:space="preserve">Образование – высшее,  Ростовский институт инженеров железнодорожного транспорта (РИИЖТ),  обучение очное с 1977г. по 1982г.,  сейчас РГУПС, 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 xml:space="preserve">Специальность – инженер путей </w:t>
      </w:r>
      <w:proofErr w:type="gramStart"/>
      <w:r w:rsidRPr="00892883">
        <w:rPr>
          <w:rFonts w:ascii="Times New Roman" w:hAnsi="Times New Roman" w:cs="Times New Roman"/>
          <w:sz w:val="24"/>
          <w:szCs w:val="24"/>
        </w:rPr>
        <w:t>сообщения-строитель</w:t>
      </w:r>
      <w:proofErr w:type="gramEnd"/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04" w:rsidRPr="00892883" w:rsidRDefault="00CB4D04" w:rsidP="006518F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Опыт работы: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08.1982г.</w:t>
      </w:r>
      <w:r w:rsidR="00892883" w:rsidRPr="00892883">
        <w:rPr>
          <w:rFonts w:ascii="Times New Roman" w:hAnsi="Times New Roman" w:cs="Times New Roman"/>
          <w:sz w:val="24"/>
          <w:szCs w:val="24"/>
        </w:rPr>
        <w:t xml:space="preserve"> </w:t>
      </w:r>
      <w:r w:rsidRPr="00892883">
        <w:rPr>
          <w:rFonts w:ascii="Times New Roman" w:hAnsi="Times New Roman" w:cs="Times New Roman"/>
          <w:sz w:val="24"/>
          <w:szCs w:val="24"/>
        </w:rPr>
        <w:t>-</w:t>
      </w:r>
      <w:r w:rsidR="00892883" w:rsidRPr="00892883">
        <w:rPr>
          <w:rFonts w:ascii="Times New Roman" w:hAnsi="Times New Roman" w:cs="Times New Roman"/>
          <w:sz w:val="24"/>
          <w:szCs w:val="24"/>
        </w:rPr>
        <w:t xml:space="preserve"> </w:t>
      </w:r>
      <w:r w:rsidRPr="00892883">
        <w:rPr>
          <w:rFonts w:ascii="Times New Roman" w:hAnsi="Times New Roman" w:cs="Times New Roman"/>
          <w:sz w:val="24"/>
          <w:szCs w:val="24"/>
        </w:rPr>
        <w:t>10.1986г. ассистент кафедры РИИЖТ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09.1987г. – 12.1989г. инженер по охране труда и техники безопасности службы Пути Управления Северо-Кавказской железной дороги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01.1994г. – 03.1995г. инженер по охране труда и техники безопасности  Ростовского отделения дороги СКЖД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04.1995г. – 01.2002г. госинспектор Государственной инспекции труда в РО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Pr="00892883" w:rsidRDefault="00CB4D04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01.2002г. – 07.2006г. заместитель начальника отдела надзора и контроля Государственной инспекции труда в РО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CB4D04" w:rsidRDefault="00CB4D04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07.2006г. – 09.2015г. начальник отдела надзора и контроля Государственной инспекции труда в РО</w:t>
      </w:r>
      <w:r w:rsidR="006518FC">
        <w:rPr>
          <w:rFonts w:ascii="Times New Roman" w:hAnsi="Times New Roman" w:cs="Times New Roman"/>
          <w:sz w:val="24"/>
          <w:szCs w:val="24"/>
        </w:rPr>
        <w:t>;</w:t>
      </w:r>
    </w:p>
    <w:p w:rsidR="000225FD" w:rsidRDefault="000225FD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03.2016г. по настоящее время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ЧОУ ДПО «УТЦ «Профессионал».</w:t>
      </w:r>
    </w:p>
    <w:p w:rsidR="000225FD" w:rsidRDefault="000225FD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E43" w:rsidRDefault="002E6E43" w:rsidP="00651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E43">
        <w:rPr>
          <w:rFonts w:ascii="Times New Roman" w:hAnsi="Times New Roman" w:cs="Times New Roman"/>
          <w:sz w:val="24"/>
          <w:szCs w:val="24"/>
        </w:rPr>
        <w:t>Присвоен классный чин – Советник государственной гражданской службы Российской Федерации 1 класса;</w:t>
      </w:r>
    </w:p>
    <w:p w:rsidR="00892883" w:rsidRDefault="00892883" w:rsidP="00892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83" w:rsidRDefault="00CB4D04" w:rsidP="002E6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 xml:space="preserve">В 2007г. профессиональная переподготовка в Академии труда и социальных отношений  </w:t>
      </w:r>
      <w:r w:rsidR="00892883">
        <w:rPr>
          <w:rFonts w:ascii="Times New Roman" w:hAnsi="Times New Roman" w:cs="Times New Roman"/>
          <w:sz w:val="24"/>
          <w:szCs w:val="24"/>
        </w:rPr>
        <w:t xml:space="preserve">на ведение профессиональной деятельности в сфере </w:t>
      </w:r>
      <w:r w:rsidR="002E6E43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E6E43" w:rsidRDefault="002E6E43" w:rsidP="002E6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D04" w:rsidRDefault="00892883" w:rsidP="002E6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83">
        <w:rPr>
          <w:rFonts w:ascii="Times New Roman" w:hAnsi="Times New Roman" w:cs="Times New Roman"/>
          <w:sz w:val="24"/>
          <w:szCs w:val="24"/>
        </w:rPr>
        <w:t>24.11.2005г. Указом Президента №1362 за достигнутые трудовые успехи и многолетнюю добросовестную работу награжден Медаль Ордена «За заслуги перед Отечеством 11 степени»</w:t>
      </w:r>
      <w:r w:rsidR="005C5D02">
        <w:rPr>
          <w:rFonts w:ascii="Times New Roman" w:hAnsi="Times New Roman" w:cs="Times New Roman"/>
          <w:sz w:val="24"/>
          <w:szCs w:val="24"/>
        </w:rPr>
        <w:t>.</w:t>
      </w:r>
    </w:p>
    <w:sectPr w:rsidR="00CB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E"/>
    <w:rsid w:val="000225FD"/>
    <w:rsid w:val="000B2400"/>
    <w:rsid w:val="001A12FF"/>
    <w:rsid w:val="002E6E43"/>
    <w:rsid w:val="005C5D02"/>
    <w:rsid w:val="006518FC"/>
    <w:rsid w:val="007B400E"/>
    <w:rsid w:val="00892883"/>
    <w:rsid w:val="009C7CFB"/>
    <w:rsid w:val="00C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206-2477-4F33-9660-422BA68C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8</cp:revision>
  <dcterms:created xsi:type="dcterms:W3CDTF">2015-12-17T12:00:00Z</dcterms:created>
  <dcterms:modified xsi:type="dcterms:W3CDTF">2016-12-11T08:56:00Z</dcterms:modified>
</cp:coreProperties>
</file>